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B241AA" w:rsidRPr="00B241AA">
        <w:rPr>
          <w:b/>
          <w:i/>
        </w:rPr>
        <w:t xml:space="preserve">VD </w:t>
      </w:r>
      <w:r w:rsidR="00185DD3" w:rsidRPr="00B241AA">
        <w:rPr>
          <w:b/>
          <w:i/>
        </w:rPr>
        <w:t>Markvartice – potápěčská</w:t>
      </w:r>
      <w:r w:rsidR="00B241AA" w:rsidRPr="00B241AA">
        <w:rPr>
          <w:b/>
          <w:i/>
        </w:rPr>
        <w:t xml:space="preserve"> prohlídka prostoru nátoku do SV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B241AA">
        <w:t>3 02 21 063</w:t>
      </w:r>
    </w:p>
    <w:p w:rsidR="003946AC" w:rsidRPr="00B241AA" w:rsidRDefault="00044250" w:rsidP="00B241AA">
      <w:pPr>
        <w:jc w:val="both"/>
        <w:rPr>
          <w:rFonts w:asciiTheme="minorHAnsi" w:hAnsiTheme="minorHAnsi" w:cstheme="minorHAnsi"/>
          <w:u w:val="single"/>
        </w:rPr>
      </w:pPr>
      <w:bookmarkStart w:id="0" w:name="_GoBack"/>
      <w:bookmarkEnd w:id="0"/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B241AA" w:rsidRPr="00B241AA" w:rsidRDefault="00B241AA" w:rsidP="00B241A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241A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Předmětem po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tápěčských prací je </w:t>
      </w:r>
      <w:r w:rsidRPr="00B241A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potápěčská prohlídka prostoru nátoku do spodních výpustí vodního díla Markvartice. Jedná se o periodickou prohlídku, nikoliv mimořádnou.</w:t>
      </w:r>
    </w:p>
    <w:p w:rsidR="00B241AA" w:rsidRPr="00B241AA" w:rsidRDefault="00B241AA" w:rsidP="00B241A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241AA" w:rsidRPr="00B241AA" w:rsidRDefault="00B241AA" w:rsidP="00B241A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241A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Uskutečnění prohlídky vzešlo na základě oslovení provozu ze strany pracovníka TBD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</w:t>
      </w:r>
    </w:p>
    <w:p w:rsidR="00B241AA" w:rsidRDefault="00A247F0" w:rsidP="00B241A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</w:p>
    <w:p w:rsidR="00A247F0" w:rsidRDefault="00A247F0" w:rsidP="00B241A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3946A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Předpokl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ad 2</w:t>
      </w:r>
      <w:r w:rsidRPr="003946A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dn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y</w:t>
      </w:r>
      <w:r w:rsidRPr="003946AC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 </w:t>
      </w: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potápěčských prací.</w:t>
      </w:r>
    </w:p>
    <w:p w:rsidR="00A247F0" w:rsidRPr="00B241AA" w:rsidRDefault="00A247F0" w:rsidP="00B241A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241AA" w:rsidRPr="00B241AA" w:rsidRDefault="00B241AA" w:rsidP="00B241A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241A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Z průběhu potápěčských prací bude pořízena fotodokumentace a videozáznam.</w:t>
      </w:r>
    </w:p>
    <w:p w:rsidR="00B241AA" w:rsidRPr="00B241AA" w:rsidRDefault="00B241AA" w:rsidP="00B241A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3946AC" w:rsidRPr="003946AC" w:rsidRDefault="00B241AA" w:rsidP="00B241AA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B241AA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10 dnů od ukončení prováděných prací a kontrol.</w:t>
      </w:r>
    </w:p>
    <w:p w:rsidR="003946AC" w:rsidRPr="003946AC" w:rsidRDefault="003946AC" w:rsidP="003946AC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C7019" w:rsidRPr="00BC7019" w:rsidRDefault="00BC7019" w:rsidP="00BC7019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BC7019" w:rsidRDefault="00BC7019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AE5983" w:rsidRPr="00017AAC" w:rsidRDefault="00AB747E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Předpokládaná d</w:t>
      </w:r>
      <w:r w:rsidR="00AE5983" w:rsidRPr="00D75A7E">
        <w:rPr>
          <w:rFonts w:asciiTheme="minorHAnsi" w:hAnsiTheme="minorHAnsi" w:cstheme="minorHAnsi"/>
          <w:b/>
          <w:sz w:val="22"/>
          <w:szCs w:val="22"/>
        </w:rPr>
        <w:t>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B241AA">
        <w:rPr>
          <w:rFonts w:asciiTheme="minorHAnsi" w:hAnsiTheme="minorHAnsi" w:cstheme="minorHAnsi"/>
          <w:sz w:val="22"/>
          <w:szCs w:val="22"/>
        </w:rPr>
        <w:t>4</w:t>
      </w:r>
      <w:r w:rsidR="00BF2598" w:rsidRPr="003946AC">
        <w:rPr>
          <w:rFonts w:asciiTheme="minorHAnsi" w:hAnsiTheme="minorHAnsi" w:cstheme="minorHAnsi"/>
          <w:sz w:val="22"/>
          <w:szCs w:val="22"/>
        </w:rPr>
        <w:t>–</w:t>
      </w:r>
      <w:r w:rsidR="00B241AA">
        <w:rPr>
          <w:rFonts w:asciiTheme="minorHAnsi" w:hAnsiTheme="minorHAnsi" w:cstheme="minorHAnsi"/>
          <w:sz w:val="22"/>
          <w:szCs w:val="22"/>
        </w:rPr>
        <w:t>9</w:t>
      </w:r>
      <w:r>
        <w:rPr>
          <w:rFonts w:asciiTheme="minorHAnsi" w:hAnsiTheme="minorHAnsi" w:cstheme="minorHAnsi"/>
          <w:sz w:val="22"/>
          <w:szCs w:val="22"/>
        </w:rPr>
        <w:t>/2022</w:t>
      </w:r>
      <w:r w:rsidR="00852973" w:rsidRPr="001A4E80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639C6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3946AC">
        <w:rPr>
          <w:rFonts w:asciiTheme="minorHAnsi" w:hAnsiTheme="minorHAnsi" w:cstheme="minorHAnsi"/>
          <w:sz w:val="22"/>
          <w:szCs w:val="22"/>
        </w:rPr>
        <w:t xml:space="preserve">VD </w:t>
      </w:r>
      <w:r w:rsidR="00B241AA">
        <w:rPr>
          <w:rFonts w:asciiTheme="minorHAnsi" w:hAnsiTheme="minorHAnsi" w:cstheme="minorHAnsi"/>
          <w:sz w:val="22"/>
          <w:szCs w:val="22"/>
        </w:rPr>
        <w:t>Markvartice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3946AC" w:rsidRDefault="00B241AA" w:rsidP="00D267BF">
      <w:pPr>
        <w:pStyle w:val="Bezmezer"/>
      </w:pPr>
      <w:r>
        <w:t>Lokace</w:t>
      </w:r>
      <w:r w:rsidR="003946AC">
        <w:t>.pdf</w:t>
      </w:r>
    </w:p>
    <w:sectPr w:rsidR="003946AC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5D21" w:rsidRDefault="000D5D21" w:rsidP="00695053">
      <w:pPr>
        <w:spacing w:after="0" w:line="240" w:lineRule="auto"/>
      </w:pPr>
      <w:r>
        <w:separator/>
      </w:r>
    </w:p>
  </w:endnote>
  <w:endnote w:type="continuationSeparator" w:id="0">
    <w:p w:rsidR="000D5D21" w:rsidRDefault="000D5D21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5D21" w:rsidRDefault="000D5D21" w:rsidP="00695053">
      <w:pPr>
        <w:spacing w:after="0" w:line="240" w:lineRule="auto"/>
      </w:pPr>
      <w:r>
        <w:separator/>
      </w:r>
    </w:p>
  </w:footnote>
  <w:footnote w:type="continuationSeparator" w:id="0">
    <w:p w:rsidR="000D5D21" w:rsidRDefault="000D5D21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44250"/>
    <w:rsid w:val="000A0899"/>
    <w:rsid w:val="000A1E3E"/>
    <w:rsid w:val="000A5C26"/>
    <w:rsid w:val="000B2BBF"/>
    <w:rsid w:val="000B702B"/>
    <w:rsid w:val="000D3962"/>
    <w:rsid w:val="000D5798"/>
    <w:rsid w:val="000D5D21"/>
    <w:rsid w:val="000F16E2"/>
    <w:rsid w:val="000F524D"/>
    <w:rsid w:val="00134E6D"/>
    <w:rsid w:val="001519AC"/>
    <w:rsid w:val="001538E7"/>
    <w:rsid w:val="001759C2"/>
    <w:rsid w:val="00177EDC"/>
    <w:rsid w:val="00185DD3"/>
    <w:rsid w:val="001A198D"/>
    <w:rsid w:val="001A3F68"/>
    <w:rsid w:val="001A4E80"/>
    <w:rsid w:val="001D14C4"/>
    <w:rsid w:val="00216462"/>
    <w:rsid w:val="00244057"/>
    <w:rsid w:val="00274749"/>
    <w:rsid w:val="00284DA9"/>
    <w:rsid w:val="002E38A9"/>
    <w:rsid w:val="002E6EC4"/>
    <w:rsid w:val="00303BB8"/>
    <w:rsid w:val="00320267"/>
    <w:rsid w:val="00332A06"/>
    <w:rsid w:val="00337402"/>
    <w:rsid w:val="0034353E"/>
    <w:rsid w:val="0034382F"/>
    <w:rsid w:val="00355CA0"/>
    <w:rsid w:val="003618CC"/>
    <w:rsid w:val="00372F43"/>
    <w:rsid w:val="00383219"/>
    <w:rsid w:val="003946AC"/>
    <w:rsid w:val="003B159A"/>
    <w:rsid w:val="003D3AE0"/>
    <w:rsid w:val="003F0F8A"/>
    <w:rsid w:val="00445F7C"/>
    <w:rsid w:val="004740E8"/>
    <w:rsid w:val="004B2F8A"/>
    <w:rsid w:val="004D13D3"/>
    <w:rsid w:val="005323CF"/>
    <w:rsid w:val="00534785"/>
    <w:rsid w:val="00556CC9"/>
    <w:rsid w:val="00567C80"/>
    <w:rsid w:val="00580D68"/>
    <w:rsid w:val="005A77F1"/>
    <w:rsid w:val="005E376E"/>
    <w:rsid w:val="005F76E9"/>
    <w:rsid w:val="005F7C84"/>
    <w:rsid w:val="00623CEE"/>
    <w:rsid w:val="0062639D"/>
    <w:rsid w:val="00651935"/>
    <w:rsid w:val="006537DF"/>
    <w:rsid w:val="00672471"/>
    <w:rsid w:val="00682E07"/>
    <w:rsid w:val="00695053"/>
    <w:rsid w:val="006F1129"/>
    <w:rsid w:val="00714557"/>
    <w:rsid w:val="00715471"/>
    <w:rsid w:val="00723FAD"/>
    <w:rsid w:val="007472A1"/>
    <w:rsid w:val="00751E96"/>
    <w:rsid w:val="0077535A"/>
    <w:rsid w:val="00792866"/>
    <w:rsid w:val="007A655F"/>
    <w:rsid w:val="007A708F"/>
    <w:rsid w:val="007C75D1"/>
    <w:rsid w:val="007D595A"/>
    <w:rsid w:val="008324B5"/>
    <w:rsid w:val="0085086A"/>
    <w:rsid w:val="00851DB1"/>
    <w:rsid w:val="00852973"/>
    <w:rsid w:val="00855306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E1847"/>
    <w:rsid w:val="009E1B09"/>
    <w:rsid w:val="009E47D0"/>
    <w:rsid w:val="00A07853"/>
    <w:rsid w:val="00A07F70"/>
    <w:rsid w:val="00A247F0"/>
    <w:rsid w:val="00A35BCA"/>
    <w:rsid w:val="00A43027"/>
    <w:rsid w:val="00A51374"/>
    <w:rsid w:val="00AB3B75"/>
    <w:rsid w:val="00AB4FD7"/>
    <w:rsid w:val="00AB747E"/>
    <w:rsid w:val="00AD33E1"/>
    <w:rsid w:val="00AD513D"/>
    <w:rsid w:val="00AE5983"/>
    <w:rsid w:val="00AE77B4"/>
    <w:rsid w:val="00B01CDF"/>
    <w:rsid w:val="00B03515"/>
    <w:rsid w:val="00B241AA"/>
    <w:rsid w:val="00B26370"/>
    <w:rsid w:val="00B81863"/>
    <w:rsid w:val="00B86FB5"/>
    <w:rsid w:val="00B95219"/>
    <w:rsid w:val="00BC7019"/>
    <w:rsid w:val="00BF0702"/>
    <w:rsid w:val="00BF2598"/>
    <w:rsid w:val="00BF5786"/>
    <w:rsid w:val="00C03F97"/>
    <w:rsid w:val="00C64F2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639C6"/>
    <w:rsid w:val="00D67444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7785"/>
    <w:rsid w:val="00E620F0"/>
    <w:rsid w:val="00E83C0E"/>
    <w:rsid w:val="00E83EB2"/>
    <w:rsid w:val="00EB4D1A"/>
    <w:rsid w:val="00EE60D7"/>
    <w:rsid w:val="00F2208B"/>
    <w:rsid w:val="00F24D29"/>
    <w:rsid w:val="00F27DE0"/>
    <w:rsid w:val="00F34979"/>
    <w:rsid w:val="00F545E9"/>
    <w:rsid w:val="00F5517D"/>
    <w:rsid w:val="00F95331"/>
    <w:rsid w:val="00FA3672"/>
    <w:rsid w:val="00FA66ED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ADD04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Rýdlová Lada</dc:creator>
  <cp:lastModifiedBy>Hrebeniakova Eva</cp:lastModifiedBy>
  <cp:revision>7</cp:revision>
  <cp:lastPrinted>2016-04-05T04:45:00Z</cp:lastPrinted>
  <dcterms:created xsi:type="dcterms:W3CDTF">2021-11-05T08:30:00Z</dcterms:created>
  <dcterms:modified xsi:type="dcterms:W3CDTF">2021-11-10T11:52:00Z</dcterms:modified>
</cp:coreProperties>
</file>